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794"/>
        <w:gridCol w:w="5103"/>
        <w:gridCol w:w="5812"/>
      </w:tblGrid>
      <w:tr w:rsidR="00D91E35" w:rsidRPr="001D6327" w:rsidTr="001D6327">
        <w:tc>
          <w:tcPr>
            <w:tcW w:w="3794" w:type="dxa"/>
          </w:tcPr>
          <w:p w:rsidR="00745981" w:rsidRPr="001D6327" w:rsidRDefault="00745981" w:rsidP="00745981">
            <w:pPr>
              <w:jc w:val="center"/>
              <w:rPr>
                <w:b/>
                <w:sz w:val="24"/>
                <w:szCs w:val="24"/>
              </w:rPr>
            </w:pPr>
            <w:r w:rsidRPr="001D6327">
              <w:rPr>
                <w:b/>
                <w:sz w:val="24"/>
                <w:szCs w:val="24"/>
              </w:rPr>
              <w:t xml:space="preserve">Principais Atores </w:t>
            </w:r>
          </w:p>
        </w:tc>
        <w:tc>
          <w:tcPr>
            <w:tcW w:w="5103" w:type="dxa"/>
          </w:tcPr>
          <w:p w:rsidR="00745981" w:rsidRPr="001D6327" w:rsidRDefault="00745981" w:rsidP="00745981">
            <w:pPr>
              <w:jc w:val="center"/>
              <w:rPr>
                <w:b/>
                <w:sz w:val="24"/>
                <w:szCs w:val="24"/>
              </w:rPr>
            </w:pPr>
            <w:r w:rsidRPr="001D6327">
              <w:rPr>
                <w:b/>
                <w:sz w:val="24"/>
                <w:szCs w:val="24"/>
              </w:rPr>
              <w:t xml:space="preserve">Responsabilidade </w:t>
            </w:r>
          </w:p>
        </w:tc>
        <w:tc>
          <w:tcPr>
            <w:tcW w:w="5812" w:type="dxa"/>
          </w:tcPr>
          <w:p w:rsidR="00745981" w:rsidRPr="001D6327" w:rsidRDefault="00745981" w:rsidP="001D6327">
            <w:pPr>
              <w:jc w:val="center"/>
              <w:rPr>
                <w:b/>
                <w:sz w:val="24"/>
                <w:szCs w:val="24"/>
              </w:rPr>
            </w:pPr>
            <w:r w:rsidRPr="001D6327">
              <w:rPr>
                <w:b/>
                <w:sz w:val="24"/>
                <w:szCs w:val="24"/>
              </w:rPr>
              <w:t>Funções</w:t>
            </w:r>
            <w:r w:rsidR="001D6327" w:rsidRPr="001D6327">
              <w:rPr>
                <w:b/>
                <w:sz w:val="24"/>
                <w:szCs w:val="24"/>
              </w:rPr>
              <w:t xml:space="preserve"> / </w:t>
            </w:r>
            <w:r w:rsidR="001D6327" w:rsidRPr="001D6327">
              <w:rPr>
                <w:b/>
                <w:bCs/>
                <w:sz w:val="24"/>
                <w:szCs w:val="24"/>
              </w:rPr>
              <w:t>Competências</w:t>
            </w:r>
          </w:p>
        </w:tc>
      </w:tr>
      <w:tr w:rsidR="00130893" w:rsidRPr="001D6327" w:rsidTr="001D6327">
        <w:tc>
          <w:tcPr>
            <w:tcW w:w="3794" w:type="dxa"/>
          </w:tcPr>
          <w:p w:rsidR="00745981" w:rsidRPr="001D6327" w:rsidRDefault="00745981" w:rsidP="00F77454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Coordenador </w:t>
            </w:r>
            <w:r w:rsidR="00BE47CF" w:rsidRPr="001D6327">
              <w:rPr>
                <w:sz w:val="24"/>
                <w:szCs w:val="24"/>
              </w:rPr>
              <w:t>G</w:t>
            </w:r>
            <w:r w:rsidRPr="001D6327">
              <w:rPr>
                <w:sz w:val="24"/>
                <w:szCs w:val="24"/>
              </w:rPr>
              <w:t>eral</w:t>
            </w:r>
            <w:r w:rsidR="00BE47CF" w:rsidRPr="001D6327">
              <w:rPr>
                <w:sz w:val="24"/>
                <w:szCs w:val="24"/>
              </w:rPr>
              <w:t xml:space="preserve"> das Parcerias</w:t>
            </w:r>
          </w:p>
          <w:p w:rsidR="00D91E35" w:rsidRPr="001D6327" w:rsidRDefault="00D91E35" w:rsidP="00F7745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5981" w:rsidRPr="001D6327" w:rsidRDefault="00745981" w:rsidP="00D91E3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Prefeitura </w:t>
            </w:r>
            <w:r w:rsidR="00BE47CF" w:rsidRPr="001D6327">
              <w:rPr>
                <w:sz w:val="24"/>
                <w:szCs w:val="24"/>
              </w:rPr>
              <w:t>/ Secretaria</w:t>
            </w:r>
          </w:p>
          <w:p w:rsidR="00745981" w:rsidRPr="001D6327" w:rsidRDefault="00331567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Ex. </w:t>
            </w:r>
            <w:r w:rsidR="00745981" w:rsidRPr="001D6327">
              <w:rPr>
                <w:sz w:val="24"/>
                <w:szCs w:val="24"/>
              </w:rPr>
              <w:t xml:space="preserve">Antigo Setor que já era responsável pelos </w:t>
            </w:r>
            <w:proofErr w:type="gramStart"/>
            <w:r w:rsidR="00745981" w:rsidRPr="001D6327">
              <w:rPr>
                <w:sz w:val="24"/>
                <w:szCs w:val="24"/>
              </w:rPr>
              <w:t>Convênios</w:t>
            </w:r>
            <w:proofErr w:type="gramEnd"/>
          </w:p>
          <w:p w:rsidR="006F25DE" w:rsidRPr="001D6327" w:rsidRDefault="006F25DE" w:rsidP="0074598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Apoiar na regulamentação e organização da N. 13.019/2014 no município</w:t>
            </w:r>
            <w:r w:rsidR="00BE47CF" w:rsidRPr="001D6327">
              <w:rPr>
                <w:sz w:val="24"/>
                <w:szCs w:val="24"/>
              </w:rPr>
              <w:t xml:space="preserve"> ou na </w:t>
            </w:r>
            <w:r w:rsidR="001D6327">
              <w:rPr>
                <w:sz w:val="24"/>
                <w:szCs w:val="24"/>
              </w:rPr>
              <w:t>s</w:t>
            </w:r>
            <w:r w:rsidR="00BE47CF" w:rsidRPr="001D6327">
              <w:rPr>
                <w:sz w:val="24"/>
                <w:szCs w:val="24"/>
              </w:rPr>
              <w:t>ecretaria</w:t>
            </w:r>
          </w:p>
          <w:p w:rsidR="00745981" w:rsidRPr="001D6327" w:rsidRDefault="00745981" w:rsidP="00BE47CF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Apoiar e assessorar as secretarias e demais atores no processo</w:t>
            </w:r>
          </w:p>
          <w:p w:rsidR="00BE47CF" w:rsidRPr="001D6327" w:rsidRDefault="00BE47CF" w:rsidP="00BE47CF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Mo</w:t>
            </w:r>
            <w:r w:rsidR="00130893" w:rsidRPr="001D6327">
              <w:rPr>
                <w:sz w:val="24"/>
                <w:szCs w:val="24"/>
              </w:rPr>
              <w:t xml:space="preserve">ntar e mover </w:t>
            </w:r>
            <w:r w:rsidRPr="001D6327">
              <w:rPr>
                <w:sz w:val="24"/>
                <w:szCs w:val="24"/>
              </w:rPr>
              <w:t>o processo</w:t>
            </w:r>
          </w:p>
          <w:p w:rsidR="00BE47CF" w:rsidRPr="001D6327" w:rsidRDefault="00BE47CF" w:rsidP="00130893">
            <w:pPr>
              <w:rPr>
                <w:sz w:val="24"/>
                <w:szCs w:val="24"/>
              </w:rPr>
            </w:pPr>
          </w:p>
        </w:tc>
      </w:tr>
      <w:tr w:rsidR="00130893" w:rsidRPr="001D6327" w:rsidTr="001D6327">
        <w:tc>
          <w:tcPr>
            <w:tcW w:w="3794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Comissão de seleção e julgamento</w:t>
            </w:r>
          </w:p>
          <w:p w:rsidR="00745981" w:rsidRPr="001D6327" w:rsidRDefault="00745981">
            <w:pPr>
              <w:rPr>
                <w:sz w:val="24"/>
                <w:szCs w:val="24"/>
              </w:rPr>
            </w:pPr>
          </w:p>
          <w:p w:rsidR="00D91E35" w:rsidRPr="001D6327" w:rsidRDefault="00745981" w:rsidP="00D91E35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Art. 2º</w:t>
            </w:r>
            <w:r w:rsidR="00D91E35" w:rsidRPr="001D6327">
              <w:rPr>
                <w:sz w:val="24"/>
                <w:szCs w:val="24"/>
              </w:rPr>
              <w:t>,</w:t>
            </w:r>
            <w:r w:rsidRPr="001D6327">
              <w:rPr>
                <w:sz w:val="24"/>
                <w:szCs w:val="24"/>
              </w:rPr>
              <w:t xml:space="preserve"> X e art. 27 § 1, 2 e 3</w:t>
            </w:r>
          </w:p>
          <w:p w:rsidR="00D91E35" w:rsidRPr="001D6327" w:rsidRDefault="00D91E35" w:rsidP="00D91E3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Prefeitura</w:t>
            </w:r>
            <w:r w:rsidR="00BE47CF" w:rsidRPr="001D6327">
              <w:rPr>
                <w:sz w:val="24"/>
                <w:szCs w:val="24"/>
              </w:rPr>
              <w:t>/Secretaria</w:t>
            </w:r>
            <w:r w:rsidRPr="001D6327">
              <w:rPr>
                <w:sz w:val="24"/>
                <w:szCs w:val="24"/>
              </w:rPr>
              <w:t xml:space="preserve"> ou Conselho Gestor</w:t>
            </w:r>
          </w:p>
          <w:p w:rsidR="00745981" w:rsidRPr="001D6327" w:rsidRDefault="00745981" w:rsidP="00745981">
            <w:pPr>
              <w:rPr>
                <w:sz w:val="24"/>
                <w:szCs w:val="24"/>
              </w:rPr>
            </w:pPr>
          </w:p>
          <w:p w:rsidR="00745981" w:rsidRPr="001D6327" w:rsidRDefault="00745981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Permanente ou específica para cada processo</w:t>
            </w:r>
          </w:p>
          <w:p w:rsidR="00BE47CF" w:rsidRPr="001D6327" w:rsidRDefault="00BE47CF" w:rsidP="00BE47CF">
            <w:pPr>
              <w:rPr>
                <w:sz w:val="24"/>
                <w:szCs w:val="24"/>
              </w:rPr>
            </w:pPr>
          </w:p>
          <w:p w:rsidR="00BE47CF" w:rsidRPr="001D6327" w:rsidRDefault="00BE47CF" w:rsidP="00BE47CF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Nomead</w:t>
            </w:r>
            <w:r w:rsidR="00130893" w:rsidRPr="001D6327">
              <w:rPr>
                <w:sz w:val="24"/>
                <w:szCs w:val="24"/>
              </w:rPr>
              <w:t>a</w:t>
            </w:r>
            <w:r w:rsidRPr="001D6327">
              <w:rPr>
                <w:sz w:val="24"/>
                <w:szCs w:val="24"/>
              </w:rPr>
              <w:t xml:space="preserve"> por Decreto</w:t>
            </w:r>
          </w:p>
          <w:p w:rsidR="001D6327" w:rsidRPr="001D6327" w:rsidRDefault="001D6327" w:rsidP="00BE47CF">
            <w:pPr>
              <w:rPr>
                <w:sz w:val="24"/>
                <w:szCs w:val="24"/>
              </w:rPr>
            </w:pPr>
          </w:p>
          <w:p w:rsidR="001D6327" w:rsidRPr="001D6327" w:rsidRDefault="001D6327" w:rsidP="001D6327">
            <w:pPr>
              <w:rPr>
                <w:sz w:val="24"/>
                <w:szCs w:val="24"/>
              </w:rPr>
            </w:pPr>
            <w:proofErr w:type="gramStart"/>
            <w:r w:rsidRPr="001D6327">
              <w:rPr>
                <w:sz w:val="24"/>
                <w:szCs w:val="24"/>
              </w:rPr>
              <w:t>1</w:t>
            </w:r>
            <w:proofErr w:type="gramEnd"/>
            <w:r w:rsidRPr="001D6327">
              <w:rPr>
                <w:sz w:val="24"/>
                <w:szCs w:val="24"/>
              </w:rPr>
              <w:t xml:space="preserve"> servidor efetivo;</w:t>
            </w:r>
          </w:p>
          <w:p w:rsidR="001D6327" w:rsidRPr="001D6327" w:rsidRDefault="001D6327" w:rsidP="00BE47CF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- </w:t>
            </w:r>
            <w:r w:rsidRPr="001D6327">
              <w:rPr>
                <w:b/>
                <w:bCs/>
                <w:sz w:val="24"/>
                <w:szCs w:val="24"/>
              </w:rPr>
              <w:t>Impedimentos</w:t>
            </w:r>
            <w:r w:rsidRPr="001D6327">
              <w:rPr>
                <w:sz w:val="24"/>
                <w:szCs w:val="24"/>
              </w:rPr>
              <w:t xml:space="preserve">: quem nos últimos </w:t>
            </w:r>
            <w:proofErr w:type="gramStart"/>
            <w:r w:rsidRPr="001D6327">
              <w:rPr>
                <w:sz w:val="24"/>
                <w:szCs w:val="24"/>
              </w:rPr>
              <w:t>5</w:t>
            </w:r>
            <w:proofErr w:type="gramEnd"/>
            <w:r w:rsidRPr="001D6327">
              <w:rPr>
                <w:sz w:val="24"/>
                <w:szCs w:val="24"/>
              </w:rPr>
              <w:t xml:space="preserve"> anos tenha mantido relação jurídica com a OSC.</w:t>
            </w:r>
          </w:p>
          <w:p w:rsidR="00745981" w:rsidRPr="001D6327" w:rsidRDefault="00745981" w:rsidP="00D91E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5981" w:rsidRPr="001D6327" w:rsidRDefault="001D6327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P</w:t>
            </w:r>
            <w:r w:rsidR="00745981" w:rsidRPr="001D6327">
              <w:rPr>
                <w:sz w:val="24"/>
                <w:szCs w:val="24"/>
              </w:rPr>
              <w:t>rocessar e julgar chamamentos públicos;</w:t>
            </w:r>
          </w:p>
          <w:p w:rsidR="001D6327" w:rsidRPr="001D6327" w:rsidRDefault="001D6327" w:rsidP="00745981">
            <w:pPr>
              <w:rPr>
                <w:sz w:val="24"/>
                <w:szCs w:val="24"/>
              </w:rPr>
            </w:pPr>
          </w:p>
          <w:p w:rsidR="00745981" w:rsidRPr="001D6327" w:rsidRDefault="00745981" w:rsidP="001D6327">
            <w:pPr>
              <w:rPr>
                <w:sz w:val="24"/>
                <w:szCs w:val="24"/>
              </w:rPr>
            </w:pPr>
          </w:p>
        </w:tc>
      </w:tr>
      <w:tr w:rsidR="00130893" w:rsidRPr="001D6327" w:rsidTr="001D6327">
        <w:tc>
          <w:tcPr>
            <w:tcW w:w="3794" w:type="dxa"/>
          </w:tcPr>
          <w:p w:rsidR="00745981" w:rsidRPr="001D6327" w:rsidRDefault="00745981" w:rsidP="00F77454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Comissão de monitoramento e avaliação</w:t>
            </w:r>
          </w:p>
          <w:p w:rsidR="00D91E35" w:rsidRPr="001D6327" w:rsidRDefault="00D91E35" w:rsidP="00F77454">
            <w:pPr>
              <w:rPr>
                <w:sz w:val="24"/>
                <w:szCs w:val="24"/>
              </w:rPr>
            </w:pPr>
          </w:p>
          <w:p w:rsidR="00D91E35" w:rsidRPr="001D6327" w:rsidRDefault="00D91E35" w:rsidP="00D91E35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Nomeado por Decreto</w:t>
            </w:r>
          </w:p>
          <w:p w:rsidR="00D91E35" w:rsidRPr="001D6327" w:rsidRDefault="00745981" w:rsidP="00130893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Art. 2º, XI</w:t>
            </w:r>
            <w:r w:rsidR="00D91E35" w:rsidRPr="001D6327">
              <w:rPr>
                <w:sz w:val="24"/>
                <w:szCs w:val="24"/>
              </w:rPr>
              <w:t xml:space="preserve">, </w:t>
            </w:r>
            <w:r w:rsidRPr="001D6327">
              <w:rPr>
                <w:sz w:val="24"/>
                <w:szCs w:val="24"/>
              </w:rPr>
              <w:t>Art. 35</w:t>
            </w:r>
            <w:r w:rsidR="00D91E35" w:rsidRPr="001D6327">
              <w:rPr>
                <w:sz w:val="24"/>
                <w:szCs w:val="24"/>
              </w:rPr>
              <w:t>,</w:t>
            </w:r>
            <w:r w:rsidRPr="001D6327">
              <w:rPr>
                <w:sz w:val="24"/>
                <w:szCs w:val="24"/>
              </w:rPr>
              <w:t xml:space="preserve"> § 6º e Art. 59</w:t>
            </w:r>
          </w:p>
        </w:tc>
        <w:tc>
          <w:tcPr>
            <w:tcW w:w="5103" w:type="dxa"/>
          </w:tcPr>
          <w:p w:rsidR="00745981" w:rsidRPr="001D6327" w:rsidRDefault="00745981" w:rsidP="00F77454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Prefeitura</w:t>
            </w:r>
            <w:r w:rsidR="00BE47CF" w:rsidRPr="001D6327">
              <w:rPr>
                <w:sz w:val="24"/>
                <w:szCs w:val="24"/>
              </w:rPr>
              <w:t>/Secretaria</w:t>
            </w:r>
            <w:r w:rsidRPr="001D6327">
              <w:rPr>
                <w:sz w:val="24"/>
                <w:szCs w:val="24"/>
              </w:rPr>
              <w:t xml:space="preserve"> ou </w:t>
            </w:r>
            <w:r w:rsidR="00130893" w:rsidRPr="001D6327">
              <w:rPr>
                <w:sz w:val="24"/>
                <w:szCs w:val="24"/>
              </w:rPr>
              <w:t>C</w:t>
            </w:r>
            <w:r w:rsidRPr="001D6327">
              <w:rPr>
                <w:sz w:val="24"/>
                <w:szCs w:val="24"/>
              </w:rPr>
              <w:t xml:space="preserve">onselho </w:t>
            </w:r>
            <w:r w:rsidR="00130893" w:rsidRPr="001D6327">
              <w:rPr>
                <w:sz w:val="24"/>
                <w:szCs w:val="24"/>
              </w:rPr>
              <w:t>G</w:t>
            </w:r>
            <w:r w:rsidRPr="001D6327">
              <w:rPr>
                <w:sz w:val="24"/>
                <w:szCs w:val="24"/>
              </w:rPr>
              <w:t>estor</w:t>
            </w:r>
          </w:p>
          <w:p w:rsidR="00745981" w:rsidRPr="001D6327" w:rsidRDefault="00745981" w:rsidP="00F77454">
            <w:pPr>
              <w:rPr>
                <w:sz w:val="24"/>
                <w:szCs w:val="24"/>
              </w:rPr>
            </w:pPr>
          </w:p>
          <w:p w:rsidR="00745981" w:rsidRPr="001D6327" w:rsidRDefault="00745981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Permanente ou específica para cada processo</w:t>
            </w:r>
          </w:p>
          <w:p w:rsidR="00745981" w:rsidRPr="001D6327" w:rsidRDefault="00745981" w:rsidP="00F77454">
            <w:pPr>
              <w:rPr>
                <w:sz w:val="24"/>
                <w:szCs w:val="24"/>
              </w:rPr>
            </w:pPr>
          </w:p>
          <w:p w:rsidR="00D91E35" w:rsidRPr="001D6327" w:rsidRDefault="00D91E35" w:rsidP="00D91E35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Nomead</w:t>
            </w:r>
            <w:r w:rsidR="00331567" w:rsidRPr="001D6327">
              <w:rPr>
                <w:sz w:val="24"/>
                <w:szCs w:val="24"/>
              </w:rPr>
              <w:t>a</w:t>
            </w:r>
            <w:r w:rsidRPr="001D6327">
              <w:rPr>
                <w:sz w:val="24"/>
                <w:szCs w:val="24"/>
              </w:rPr>
              <w:t xml:space="preserve"> por Decreto </w:t>
            </w:r>
          </w:p>
          <w:p w:rsidR="001D6327" w:rsidRPr="001D6327" w:rsidRDefault="001D6327" w:rsidP="00D91E35">
            <w:pPr>
              <w:rPr>
                <w:sz w:val="24"/>
                <w:szCs w:val="24"/>
              </w:rPr>
            </w:pPr>
          </w:p>
          <w:p w:rsidR="001D6327" w:rsidRPr="001D6327" w:rsidRDefault="001D6327" w:rsidP="001D6327">
            <w:pPr>
              <w:rPr>
                <w:sz w:val="24"/>
                <w:szCs w:val="24"/>
              </w:rPr>
            </w:pPr>
            <w:proofErr w:type="gramStart"/>
            <w:r w:rsidRPr="001D6327">
              <w:rPr>
                <w:sz w:val="24"/>
                <w:szCs w:val="24"/>
              </w:rPr>
              <w:t>1</w:t>
            </w:r>
            <w:proofErr w:type="gramEnd"/>
            <w:r w:rsidRPr="001D6327">
              <w:rPr>
                <w:sz w:val="24"/>
                <w:szCs w:val="24"/>
              </w:rPr>
              <w:t xml:space="preserve"> servidor efetivo;</w:t>
            </w:r>
          </w:p>
          <w:p w:rsidR="001D6327" w:rsidRPr="001D6327" w:rsidRDefault="001D6327" w:rsidP="001D6327">
            <w:pPr>
              <w:rPr>
                <w:sz w:val="24"/>
                <w:szCs w:val="24"/>
              </w:rPr>
            </w:pPr>
            <w:r w:rsidRPr="001D6327">
              <w:rPr>
                <w:b/>
                <w:bCs/>
                <w:sz w:val="24"/>
                <w:szCs w:val="24"/>
              </w:rPr>
              <w:t>Impedimentos</w:t>
            </w:r>
            <w:r w:rsidRPr="001D6327">
              <w:rPr>
                <w:sz w:val="24"/>
                <w:szCs w:val="24"/>
              </w:rPr>
              <w:t xml:space="preserve">: quem nos últimos </w:t>
            </w:r>
            <w:proofErr w:type="gramStart"/>
            <w:r w:rsidRPr="001D6327">
              <w:rPr>
                <w:sz w:val="24"/>
                <w:szCs w:val="24"/>
              </w:rPr>
              <w:t>5</w:t>
            </w:r>
            <w:proofErr w:type="gramEnd"/>
            <w:r w:rsidRPr="001D6327">
              <w:rPr>
                <w:sz w:val="24"/>
                <w:szCs w:val="24"/>
              </w:rPr>
              <w:t xml:space="preserve"> anos tenha mantido relação jurídica com a OSC.</w:t>
            </w:r>
          </w:p>
          <w:p w:rsidR="00D91E35" w:rsidRPr="001D6327" w:rsidRDefault="00D91E35" w:rsidP="00F7745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5981" w:rsidRPr="001D6327" w:rsidRDefault="001D6327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Monitorar</w:t>
            </w:r>
            <w:r w:rsidR="00745981" w:rsidRPr="001D6327">
              <w:rPr>
                <w:sz w:val="24"/>
                <w:szCs w:val="24"/>
              </w:rPr>
              <w:t xml:space="preserve"> e avaliar as parcerias celebradas;</w:t>
            </w:r>
          </w:p>
          <w:p w:rsidR="00745981" w:rsidRPr="001D6327" w:rsidRDefault="001D6327" w:rsidP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Homologar</w:t>
            </w:r>
            <w:r w:rsidR="00745981" w:rsidRPr="001D6327">
              <w:rPr>
                <w:sz w:val="24"/>
                <w:szCs w:val="24"/>
              </w:rPr>
              <w:t xml:space="preserve"> o Relatório Técnico de Monitoramento e Avaliação.</w:t>
            </w:r>
          </w:p>
          <w:p w:rsidR="001D6327" w:rsidRPr="001D6327" w:rsidRDefault="001D6327" w:rsidP="00745981">
            <w:pPr>
              <w:rPr>
                <w:sz w:val="24"/>
                <w:szCs w:val="24"/>
              </w:rPr>
            </w:pPr>
          </w:p>
          <w:p w:rsidR="00745981" w:rsidRPr="001D6327" w:rsidRDefault="00745981" w:rsidP="001D6327">
            <w:pPr>
              <w:rPr>
                <w:sz w:val="24"/>
                <w:szCs w:val="24"/>
              </w:rPr>
            </w:pPr>
          </w:p>
        </w:tc>
      </w:tr>
      <w:tr w:rsidR="00130893" w:rsidRPr="001D6327" w:rsidTr="001D6327">
        <w:tc>
          <w:tcPr>
            <w:tcW w:w="3794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Gestor da parceria</w:t>
            </w:r>
          </w:p>
          <w:p w:rsidR="00D91E35" w:rsidRPr="001D6327" w:rsidRDefault="00D91E35">
            <w:pPr>
              <w:rPr>
                <w:sz w:val="24"/>
                <w:szCs w:val="24"/>
              </w:rPr>
            </w:pPr>
          </w:p>
          <w:p w:rsidR="00995CFB" w:rsidRPr="001D6327" w:rsidRDefault="00D91E35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Nomeado por Decreto</w:t>
            </w:r>
          </w:p>
          <w:p w:rsidR="00D91E35" w:rsidRPr="001D6327" w:rsidRDefault="00995CFB" w:rsidP="00995CFB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Art. 2º, VI, Art. 61 II</w:t>
            </w:r>
            <w:proofErr w:type="gramStart"/>
            <w:r w:rsidRPr="001D6327">
              <w:rPr>
                <w:sz w:val="24"/>
                <w:szCs w:val="24"/>
              </w:rPr>
              <w:t xml:space="preserve">  </w:t>
            </w:r>
            <w:proofErr w:type="gramEnd"/>
            <w:r w:rsidRPr="001D6327">
              <w:rPr>
                <w:sz w:val="24"/>
                <w:szCs w:val="24"/>
              </w:rPr>
              <w:t>e IV e Art. 67</w:t>
            </w:r>
          </w:p>
          <w:p w:rsidR="00995CFB" w:rsidRPr="001D6327" w:rsidRDefault="00995CF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45981" w:rsidRPr="001D6327" w:rsidRDefault="00130893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Técnico da s</w:t>
            </w:r>
            <w:r w:rsidR="00745981" w:rsidRPr="001D6327">
              <w:rPr>
                <w:sz w:val="24"/>
                <w:szCs w:val="24"/>
              </w:rPr>
              <w:t>ecretaria</w:t>
            </w:r>
            <w:r w:rsidRPr="001D6327">
              <w:rPr>
                <w:sz w:val="24"/>
                <w:szCs w:val="24"/>
              </w:rPr>
              <w:t>/pasta</w:t>
            </w:r>
            <w:r w:rsidR="00745981" w:rsidRPr="001D6327">
              <w:rPr>
                <w:sz w:val="24"/>
                <w:szCs w:val="24"/>
              </w:rPr>
              <w:t xml:space="preserve"> responsável pela parceria (Saúde, Assistência, Educação...</w:t>
            </w:r>
            <w:proofErr w:type="gramStart"/>
            <w:r w:rsidR="00745981" w:rsidRPr="001D6327">
              <w:rPr>
                <w:sz w:val="24"/>
                <w:szCs w:val="24"/>
              </w:rPr>
              <w:t>)</w:t>
            </w:r>
            <w:proofErr w:type="gramEnd"/>
          </w:p>
          <w:p w:rsidR="00D91E35" w:rsidRPr="001D6327" w:rsidRDefault="00D91E35" w:rsidP="006F25DE">
            <w:pPr>
              <w:rPr>
                <w:sz w:val="24"/>
                <w:szCs w:val="24"/>
              </w:rPr>
            </w:pPr>
          </w:p>
          <w:p w:rsidR="00D91E35" w:rsidRPr="001D6327" w:rsidRDefault="00D91E35" w:rsidP="00D91E35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Nomeado por Decreto </w:t>
            </w:r>
          </w:p>
          <w:p w:rsidR="00995CFB" w:rsidRPr="001D6327" w:rsidRDefault="00995CFB" w:rsidP="006F25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5981" w:rsidRPr="001D6327" w:rsidRDefault="00745981" w:rsidP="00D91E3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Acompanhar e fiscalizar a execução da parceria; Art. 61, </w:t>
            </w:r>
            <w:proofErr w:type="gramStart"/>
            <w:r w:rsidRPr="001D6327">
              <w:rPr>
                <w:sz w:val="24"/>
                <w:szCs w:val="24"/>
              </w:rPr>
              <w:t>I</w:t>
            </w:r>
            <w:proofErr w:type="gramEnd"/>
          </w:p>
          <w:p w:rsidR="00745981" w:rsidRPr="001D6327" w:rsidRDefault="00745981" w:rsidP="00D91E35">
            <w:pPr>
              <w:tabs>
                <w:tab w:val="left" w:pos="333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Informar superior hierárquico existência de fatos; Art. 61, </w:t>
            </w:r>
            <w:proofErr w:type="gramStart"/>
            <w:r w:rsidRPr="001D6327">
              <w:rPr>
                <w:sz w:val="24"/>
                <w:szCs w:val="24"/>
              </w:rPr>
              <w:t>II</w:t>
            </w:r>
            <w:proofErr w:type="gramEnd"/>
          </w:p>
          <w:p w:rsidR="00745981" w:rsidRPr="001D6327" w:rsidRDefault="00745981" w:rsidP="00D91E35">
            <w:pPr>
              <w:tabs>
                <w:tab w:val="left" w:pos="321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Emitir o parecer técnico conclusivo. Art. 61, IV e Art. 67</w:t>
            </w:r>
          </w:p>
          <w:p w:rsidR="00745981" w:rsidRPr="001D6327" w:rsidRDefault="00745981">
            <w:pPr>
              <w:rPr>
                <w:sz w:val="24"/>
                <w:szCs w:val="24"/>
              </w:rPr>
            </w:pPr>
          </w:p>
        </w:tc>
      </w:tr>
      <w:tr w:rsidR="00130893" w:rsidRPr="001D6327" w:rsidTr="001D6327">
        <w:tc>
          <w:tcPr>
            <w:tcW w:w="3794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Órgão técnico </w:t>
            </w:r>
          </w:p>
          <w:p w:rsidR="00D91E35" w:rsidRPr="001D6327" w:rsidRDefault="00D91E35" w:rsidP="00D91E35">
            <w:pPr>
              <w:rPr>
                <w:sz w:val="24"/>
                <w:szCs w:val="24"/>
              </w:rPr>
            </w:pPr>
          </w:p>
          <w:p w:rsidR="00D91E35" w:rsidRPr="001D6327" w:rsidRDefault="00D91E3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45981" w:rsidRPr="001D6327" w:rsidRDefault="00745981">
            <w:pPr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Secretaria responsável pela parceria (Saúde, Assistência, Educação...</w:t>
            </w:r>
            <w:proofErr w:type="gramStart"/>
            <w:r w:rsidRPr="001D6327">
              <w:rPr>
                <w:sz w:val="24"/>
                <w:szCs w:val="24"/>
              </w:rPr>
              <w:t>)</w:t>
            </w:r>
            <w:proofErr w:type="gramEnd"/>
          </w:p>
          <w:p w:rsidR="00995CFB" w:rsidRPr="001D6327" w:rsidRDefault="00995CFB" w:rsidP="00D91E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45981" w:rsidRPr="001D6327" w:rsidRDefault="00745981" w:rsidP="00D91E35">
            <w:pPr>
              <w:tabs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 xml:space="preserve">Emitir o parecer de órgão técnico da administração pública – Art. </w:t>
            </w:r>
            <w:proofErr w:type="gramStart"/>
            <w:r w:rsidRPr="001D6327">
              <w:rPr>
                <w:sz w:val="24"/>
                <w:szCs w:val="24"/>
              </w:rPr>
              <w:t>35,</w:t>
            </w:r>
            <w:proofErr w:type="gramEnd"/>
            <w:r w:rsidRPr="001D6327">
              <w:rPr>
                <w:sz w:val="24"/>
                <w:szCs w:val="24"/>
              </w:rPr>
              <w:t>V;</w:t>
            </w:r>
          </w:p>
          <w:p w:rsidR="00745981" w:rsidRPr="001D6327" w:rsidRDefault="00745981" w:rsidP="00D91E3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Emitir o relatório técnico de monitoramento e avaliação – Art. 59.</w:t>
            </w:r>
          </w:p>
          <w:p w:rsidR="00BE47CF" w:rsidRPr="001D6327" w:rsidRDefault="00BE47CF" w:rsidP="00D91E35">
            <w:pPr>
              <w:tabs>
                <w:tab w:val="left" w:pos="275"/>
              </w:tabs>
              <w:rPr>
                <w:sz w:val="24"/>
                <w:szCs w:val="24"/>
              </w:rPr>
            </w:pPr>
            <w:r w:rsidRPr="001D6327">
              <w:rPr>
                <w:sz w:val="24"/>
                <w:szCs w:val="24"/>
              </w:rPr>
              <w:t>Executar a parceria</w:t>
            </w:r>
          </w:p>
        </w:tc>
      </w:tr>
    </w:tbl>
    <w:p w:rsidR="00F77454" w:rsidRDefault="00F77454"/>
    <w:p w:rsidR="00F77454" w:rsidRDefault="00F77454"/>
    <w:sectPr w:rsidR="00F77454" w:rsidSect="005E66C2">
      <w:pgSz w:w="16838" w:h="11906" w:orient="landscape" w:code="9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2A6"/>
    <w:multiLevelType w:val="hybridMultilevel"/>
    <w:tmpl w:val="2280E31C"/>
    <w:lvl w:ilvl="0" w:tplc="3348D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4128EE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B4AC18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CD2AD2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E2EFDF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A4210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F72075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B889B1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C0E4A0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14D50"/>
    <w:multiLevelType w:val="hybridMultilevel"/>
    <w:tmpl w:val="755A8690"/>
    <w:lvl w:ilvl="0" w:tplc="DB0C0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3C45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7256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8E7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5A40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FEB3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728F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B218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7667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44C8"/>
    <w:multiLevelType w:val="hybridMultilevel"/>
    <w:tmpl w:val="CCBA8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4"/>
    <w:rsid w:val="00130893"/>
    <w:rsid w:val="001D6327"/>
    <w:rsid w:val="00331567"/>
    <w:rsid w:val="005E66C2"/>
    <w:rsid w:val="006F25DE"/>
    <w:rsid w:val="00745981"/>
    <w:rsid w:val="00995CFB"/>
    <w:rsid w:val="00BE47CF"/>
    <w:rsid w:val="00D91E35"/>
    <w:rsid w:val="00E54ED7"/>
    <w:rsid w:val="00F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6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4</cp:revision>
  <cp:lastPrinted>2017-11-09T11:05:00Z</cp:lastPrinted>
  <dcterms:created xsi:type="dcterms:W3CDTF">2017-11-09T10:28:00Z</dcterms:created>
  <dcterms:modified xsi:type="dcterms:W3CDTF">2017-11-16T12:37:00Z</dcterms:modified>
</cp:coreProperties>
</file>